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0591" w:rsidRPr="00147EDB" w:rsidRDefault="004425FC" w:rsidP="00147ED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47EDB">
        <w:rPr>
          <w:rFonts w:ascii="Times New Roman" w:hAnsi="Times New Roman" w:cs="Times New Roman"/>
          <w:b/>
          <w:sz w:val="32"/>
          <w:szCs w:val="32"/>
        </w:rPr>
        <w:t>Иг</w:t>
      </w:r>
      <w:r w:rsidR="002E2F52" w:rsidRPr="00147EDB">
        <w:rPr>
          <w:rFonts w:ascii="Times New Roman" w:hAnsi="Times New Roman" w:cs="Times New Roman"/>
          <w:b/>
          <w:sz w:val="32"/>
          <w:szCs w:val="32"/>
        </w:rPr>
        <w:t>рушки и пособия для игр с песком и водой.</w:t>
      </w:r>
    </w:p>
    <w:p w:rsidR="00A64D42" w:rsidRDefault="00A64D42" w:rsidP="00147EDB">
      <w:pPr>
        <w:jc w:val="center"/>
        <w:rPr>
          <w:rFonts w:ascii="Times New Roman" w:hAnsi="Times New Roman" w:cs="Times New Roman"/>
          <w:sz w:val="28"/>
          <w:szCs w:val="28"/>
        </w:rPr>
      </w:pPr>
      <w:r w:rsidRPr="00A64D4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1000" cy="2190750"/>
            <wp:effectExtent l="0" t="0" r="0" b="0"/>
            <wp:docPr id="119" name="Рисунок 119" descr="http://photo.7ya.ru/ph/2009/9/16/1253103068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http://photo.7ya.ru/ph/2009/9/16/12531030680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655" cy="2190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E8E" w:rsidRPr="00147EDB" w:rsidRDefault="00A64D42" w:rsidP="00147ED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7EDB">
        <w:rPr>
          <w:rFonts w:ascii="Times New Roman" w:hAnsi="Times New Roman" w:cs="Times New Roman"/>
          <w:sz w:val="24"/>
          <w:szCs w:val="24"/>
        </w:rPr>
        <w:t>Игра для детей – это вид активности и возможность узнать окружающий мир. Современных родителей обычно интересуют два вопроса: как играть и во что?</w:t>
      </w:r>
      <w:r w:rsidR="008B3E8E" w:rsidRPr="00147EDB">
        <w:rPr>
          <w:rFonts w:ascii="Times New Roman" w:hAnsi="Times New Roman" w:cs="Times New Roman"/>
          <w:sz w:val="24"/>
          <w:szCs w:val="24"/>
        </w:rPr>
        <w:t xml:space="preserve"> Начнём с естественных материалов.</w:t>
      </w:r>
    </w:p>
    <w:p w:rsidR="00E65489" w:rsidRPr="00147EDB" w:rsidRDefault="008B3E8E" w:rsidP="00BD13A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47EDB">
        <w:rPr>
          <w:rFonts w:ascii="Times New Roman" w:hAnsi="Times New Roman" w:cs="Times New Roman"/>
          <w:sz w:val="24"/>
          <w:szCs w:val="24"/>
        </w:rPr>
        <w:tab/>
        <w:t xml:space="preserve">Песок – это любимый материал детворы. Собственно, все мы вышли из песочницы. Вспомните, как приятно, пропускать его шероховатые струи между пальчиками, разбрасывать, рыть ямки или насыпать холмики. Психологи утверждают, что </w:t>
      </w:r>
      <w:r w:rsidR="00E12DCD" w:rsidRPr="00147EDB">
        <w:rPr>
          <w:rFonts w:ascii="Times New Roman" w:hAnsi="Times New Roman" w:cs="Times New Roman"/>
          <w:sz w:val="24"/>
          <w:szCs w:val="24"/>
        </w:rPr>
        <w:t xml:space="preserve">такие игры с песком для любого ребёнка очень полезны. Они улучшают настроение, регулируют мышечный тонус, развивают крупную и мелкую моторику, </w:t>
      </w:r>
      <w:r w:rsidR="00344C34" w:rsidRPr="00147EDB">
        <w:rPr>
          <w:rFonts w:ascii="Times New Roman" w:hAnsi="Times New Roman" w:cs="Times New Roman"/>
          <w:sz w:val="24"/>
          <w:szCs w:val="24"/>
        </w:rPr>
        <w:t xml:space="preserve">речь, </w:t>
      </w:r>
      <w:r w:rsidR="00E12DCD" w:rsidRPr="00147EDB">
        <w:rPr>
          <w:rFonts w:ascii="Times New Roman" w:hAnsi="Times New Roman" w:cs="Times New Roman"/>
          <w:sz w:val="24"/>
          <w:szCs w:val="24"/>
        </w:rPr>
        <w:t>координацию движений, фа</w:t>
      </w:r>
      <w:r w:rsidR="002F63D2" w:rsidRPr="00147EDB">
        <w:rPr>
          <w:rFonts w:ascii="Times New Roman" w:hAnsi="Times New Roman" w:cs="Times New Roman"/>
          <w:sz w:val="24"/>
          <w:szCs w:val="24"/>
        </w:rPr>
        <w:t>нтазию, воображение. Игры с песком в песочнице позволяют детям устанавливать первые контакты друг с другом, являются прекрасным средством для развития и самореализации ре</w:t>
      </w:r>
      <w:r w:rsidR="009A067B" w:rsidRPr="00147EDB">
        <w:rPr>
          <w:rFonts w:ascii="Times New Roman" w:hAnsi="Times New Roman" w:cs="Times New Roman"/>
          <w:sz w:val="24"/>
          <w:szCs w:val="24"/>
        </w:rPr>
        <w:t>бёнка.</w:t>
      </w:r>
    </w:p>
    <w:p w:rsidR="008500EC" w:rsidRPr="00147EDB" w:rsidRDefault="00E65489" w:rsidP="00BD13A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47EDB">
        <w:rPr>
          <w:rFonts w:ascii="Times New Roman" w:hAnsi="Times New Roman" w:cs="Times New Roman"/>
          <w:sz w:val="24"/>
          <w:szCs w:val="24"/>
        </w:rPr>
        <w:tab/>
        <w:t>Прежде чем начат игры с песком, надо изучить свойства песка, спросить у ребёнка, какой песок на ощупь: сухой или влажный (влажный песок не сыпется, он тяжелее и темнее, ему можно придать форму).</w:t>
      </w:r>
      <w:r w:rsidR="008500EC" w:rsidRPr="00147EDB">
        <w:rPr>
          <w:rFonts w:ascii="Times New Roman" w:hAnsi="Times New Roman" w:cs="Times New Roman"/>
          <w:sz w:val="24"/>
          <w:szCs w:val="24"/>
        </w:rPr>
        <w:t xml:space="preserve"> Познакомьте детей </w:t>
      </w:r>
      <w:r w:rsidR="008500EC" w:rsidRPr="00147EDB">
        <w:rPr>
          <w:rFonts w:ascii="Times New Roman" w:hAnsi="Times New Roman" w:cs="Times New Roman"/>
          <w:b/>
          <w:sz w:val="24"/>
          <w:szCs w:val="24"/>
        </w:rPr>
        <w:t>с правилами игры с песком:</w:t>
      </w:r>
    </w:p>
    <w:p w:rsidR="008500EC" w:rsidRPr="00147EDB" w:rsidRDefault="00D16D04" w:rsidP="00BD13AA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47EDB">
        <w:rPr>
          <w:rFonts w:ascii="Times New Roman" w:hAnsi="Times New Roman" w:cs="Times New Roman"/>
          <w:sz w:val="24"/>
          <w:szCs w:val="24"/>
        </w:rPr>
        <w:t>н</w:t>
      </w:r>
      <w:r w:rsidR="008500EC" w:rsidRPr="00147EDB">
        <w:rPr>
          <w:rFonts w:ascii="Times New Roman" w:hAnsi="Times New Roman" w:cs="Times New Roman"/>
          <w:sz w:val="24"/>
          <w:szCs w:val="24"/>
        </w:rPr>
        <w:t>ельзя брать песок в рот – можешь подавиться и он грязный;</w:t>
      </w:r>
    </w:p>
    <w:p w:rsidR="008500EC" w:rsidRPr="00147EDB" w:rsidRDefault="00D16D04" w:rsidP="00BD13AA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47EDB">
        <w:rPr>
          <w:rFonts w:ascii="Times New Roman" w:hAnsi="Times New Roman" w:cs="Times New Roman"/>
          <w:sz w:val="24"/>
          <w:szCs w:val="24"/>
        </w:rPr>
        <w:t>н</w:t>
      </w:r>
      <w:r w:rsidR="008500EC" w:rsidRPr="00147EDB">
        <w:rPr>
          <w:rFonts w:ascii="Times New Roman" w:hAnsi="Times New Roman" w:cs="Times New Roman"/>
          <w:sz w:val="24"/>
          <w:szCs w:val="24"/>
        </w:rPr>
        <w:t>ельзя бросать песок в лицо – можешь повредить глаза;</w:t>
      </w:r>
    </w:p>
    <w:p w:rsidR="008500EC" w:rsidRPr="00147EDB" w:rsidRDefault="00D16D04" w:rsidP="00BD13AA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47EDB">
        <w:rPr>
          <w:rFonts w:ascii="Times New Roman" w:hAnsi="Times New Roman" w:cs="Times New Roman"/>
          <w:sz w:val="24"/>
          <w:szCs w:val="24"/>
        </w:rPr>
        <w:t>н</w:t>
      </w:r>
      <w:r w:rsidR="008500EC" w:rsidRPr="00147EDB">
        <w:rPr>
          <w:rFonts w:ascii="Times New Roman" w:hAnsi="Times New Roman" w:cs="Times New Roman"/>
          <w:sz w:val="24"/>
          <w:szCs w:val="24"/>
        </w:rPr>
        <w:t>ельзя вдыхать песок – будет трудно дышать;</w:t>
      </w:r>
    </w:p>
    <w:p w:rsidR="00A64D42" w:rsidRPr="00147EDB" w:rsidRDefault="00D16D04" w:rsidP="00BD13AA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47EDB">
        <w:rPr>
          <w:rFonts w:ascii="Times New Roman" w:hAnsi="Times New Roman" w:cs="Times New Roman"/>
          <w:sz w:val="24"/>
          <w:szCs w:val="24"/>
        </w:rPr>
        <w:t>п</w:t>
      </w:r>
      <w:r w:rsidR="008500EC" w:rsidRPr="00147EDB">
        <w:rPr>
          <w:rFonts w:ascii="Times New Roman" w:hAnsi="Times New Roman" w:cs="Times New Roman"/>
          <w:sz w:val="24"/>
          <w:szCs w:val="24"/>
        </w:rPr>
        <w:t>есок не любит, когда разрушают его города, замки, гаражи;</w:t>
      </w:r>
      <w:r w:rsidR="009A067B" w:rsidRPr="00147ED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F2C9C" w:rsidRPr="00147EDB" w:rsidRDefault="00D16D04" w:rsidP="00BD13AA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47EDB">
        <w:rPr>
          <w:rFonts w:ascii="Times New Roman" w:hAnsi="Times New Roman" w:cs="Times New Roman"/>
          <w:sz w:val="24"/>
          <w:szCs w:val="24"/>
        </w:rPr>
        <w:t>п</w:t>
      </w:r>
      <w:r w:rsidR="00BF2C9C" w:rsidRPr="00147EDB">
        <w:rPr>
          <w:rFonts w:ascii="Times New Roman" w:hAnsi="Times New Roman" w:cs="Times New Roman"/>
          <w:sz w:val="24"/>
          <w:szCs w:val="24"/>
        </w:rPr>
        <w:t>осле игры надо помочь Песочной фее убрать все игрушки на свои места;</w:t>
      </w:r>
    </w:p>
    <w:p w:rsidR="008500EC" w:rsidRPr="00147EDB" w:rsidRDefault="00D16D04" w:rsidP="00BD13AA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47EDB">
        <w:rPr>
          <w:rFonts w:ascii="Times New Roman" w:hAnsi="Times New Roman" w:cs="Times New Roman"/>
          <w:sz w:val="24"/>
          <w:szCs w:val="24"/>
        </w:rPr>
        <w:t>п</w:t>
      </w:r>
      <w:r w:rsidR="008500EC" w:rsidRPr="00147EDB">
        <w:rPr>
          <w:rFonts w:ascii="Times New Roman" w:hAnsi="Times New Roman" w:cs="Times New Roman"/>
          <w:sz w:val="24"/>
          <w:szCs w:val="24"/>
        </w:rPr>
        <w:t xml:space="preserve">осле игры с песком – помой </w:t>
      </w:r>
      <w:r w:rsidR="00D0706A" w:rsidRPr="00147EDB">
        <w:rPr>
          <w:rFonts w:ascii="Times New Roman" w:hAnsi="Times New Roman" w:cs="Times New Roman"/>
          <w:sz w:val="24"/>
          <w:szCs w:val="24"/>
        </w:rPr>
        <w:t>руки</w:t>
      </w:r>
      <w:r w:rsidR="00B32F17" w:rsidRPr="00147EDB">
        <w:rPr>
          <w:rFonts w:ascii="Times New Roman" w:hAnsi="Times New Roman" w:cs="Times New Roman"/>
          <w:sz w:val="24"/>
          <w:szCs w:val="24"/>
        </w:rPr>
        <w:t xml:space="preserve"> с мылом</w:t>
      </w:r>
      <w:r w:rsidR="00D0706A" w:rsidRPr="00147EDB">
        <w:rPr>
          <w:rFonts w:ascii="Times New Roman" w:hAnsi="Times New Roman" w:cs="Times New Roman"/>
          <w:sz w:val="24"/>
          <w:szCs w:val="24"/>
        </w:rPr>
        <w:t>.</w:t>
      </w:r>
    </w:p>
    <w:p w:rsidR="00474714" w:rsidRPr="00147EDB" w:rsidRDefault="00474714" w:rsidP="00BD13A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0706A" w:rsidRPr="00147EDB" w:rsidRDefault="00634414" w:rsidP="00147ED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47EDB">
        <w:rPr>
          <w:rFonts w:ascii="Times New Roman" w:hAnsi="Times New Roman" w:cs="Times New Roman"/>
          <w:b/>
          <w:sz w:val="32"/>
          <w:szCs w:val="32"/>
        </w:rPr>
        <w:t>Оборудование для игр</w:t>
      </w:r>
      <w:r w:rsidR="00203BBA" w:rsidRPr="00147EDB">
        <w:rPr>
          <w:rFonts w:ascii="Times New Roman" w:hAnsi="Times New Roman" w:cs="Times New Roman"/>
          <w:b/>
          <w:sz w:val="32"/>
          <w:szCs w:val="32"/>
        </w:rPr>
        <w:t xml:space="preserve"> с песком.</w:t>
      </w:r>
    </w:p>
    <w:p w:rsidR="00D27DE8" w:rsidRDefault="001D054C" w:rsidP="00147ED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309980" cy="2200275"/>
            <wp:effectExtent l="0" t="0" r="0" b="0"/>
            <wp:docPr id="10" name="Рисунок 10" descr="https://podsolnuhh.ru/upload/iblock/1f7/21a0ad69-04f2-11e8-80cb-00155d65762b_0_700-n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odsolnuhh.ru/upload/iblock/1f7/21a0ad69-04f2-11e8-80cb-00155d65762b_0_700-nw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720" cy="2200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54C" w:rsidRPr="00147EDB" w:rsidRDefault="003D0F52" w:rsidP="00BD13AA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47EDB">
        <w:rPr>
          <w:rFonts w:ascii="Times New Roman" w:hAnsi="Times New Roman" w:cs="Times New Roman"/>
          <w:sz w:val="24"/>
          <w:szCs w:val="24"/>
        </w:rPr>
        <w:lastRenderedPageBreak/>
        <w:t>П</w:t>
      </w:r>
      <w:r w:rsidR="0055052C" w:rsidRPr="00147EDB">
        <w:rPr>
          <w:rFonts w:ascii="Times New Roman" w:hAnsi="Times New Roman" w:cs="Times New Roman"/>
          <w:sz w:val="24"/>
          <w:szCs w:val="24"/>
        </w:rPr>
        <w:t>ластмассовые принадлежности (ведёрки разного размера, совки, лопатки, грабельки, формочки, ситечки и т.д.);</w:t>
      </w:r>
      <w:proofErr w:type="gramEnd"/>
    </w:p>
    <w:p w:rsidR="0055052C" w:rsidRPr="00147EDB" w:rsidRDefault="001E18CB" w:rsidP="00BD13AA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47EDB">
        <w:rPr>
          <w:rFonts w:ascii="Times New Roman" w:hAnsi="Times New Roman" w:cs="Times New Roman"/>
          <w:sz w:val="24"/>
          <w:szCs w:val="24"/>
        </w:rPr>
        <w:t>л</w:t>
      </w:r>
      <w:r w:rsidR="0055052C" w:rsidRPr="00147EDB">
        <w:rPr>
          <w:rFonts w:ascii="Times New Roman" w:hAnsi="Times New Roman" w:cs="Times New Roman"/>
          <w:sz w:val="24"/>
          <w:szCs w:val="24"/>
        </w:rPr>
        <w:t>егко моющиеся игрушки (машины, куклы и кукольная посуда и т.д.);</w:t>
      </w:r>
    </w:p>
    <w:p w:rsidR="00D27DE8" w:rsidRPr="00147EDB" w:rsidRDefault="001E18CB" w:rsidP="00BD13AA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47EDB">
        <w:rPr>
          <w:rFonts w:ascii="Times New Roman" w:hAnsi="Times New Roman" w:cs="Times New Roman"/>
          <w:sz w:val="24"/>
          <w:szCs w:val="24"/>
        </w:rPr>
        <w:t>д</w:t>
      </w:r>
      <w:r w:rsidR="0055052C" w:rsidRPr="00147EDB">
        <w:rPr>
          <w:rFonts w:ascii="Times New Roman" w:hAnsi="Times New Roman" w:cs="Times New Roman"/>
          <w:sz w:val="24"/>
          <w:szCs w:val="24"/>
        </w:rPr>
        <w:t>ополнительные материалы (дощечки, пенопласт, различный природный материал</w:t>
      </w:r>
      <w:r w:rsidR="00D27DE8" w:rsidRPr="00147EDB">
        <w:rPr>
          <w:rFonts w:ascii="Times New Roman" w:hAnsi="Times New Roman" w:cs="Times New Roman"/>
          <w:sz w:val="24"/>
          <w:szCs w:val="24"/>
        </w:rPr>
        <w:t>).</w:t>
      </w:r>
    </w:p>
    <w:p w:rsidR="0055052C" w:rsidRPr="00180F6B" w:rsidRDefault="00F4361E" w:rsidP="00180F6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80F6B">
        <w:rPr>
          <w:rFonts w:ascii="Times New Roman" w:hAnsi="Times New Roman" w:cs="Times New Roman"/>
          <w:b/>
          <w:sz w:val="32"/>
          <w:szCs w:val="32"/>
        </w:rPr>
        <w:t>Песочные игры</w:t>
      </w:r>
      <w:r w:rsidR="002A6E94" w:rsidRPr="00180F6B">
        <w:rPr>
          <w:rFonts w:ascii="Times New Roman" w:hAnsi="Times New Roman" w:cs="Times New Roman"/>
          <w:b/>
          <w:sz w:val="32"/>
          <w:szCs w:val="32"/>
        </w:rPr>
        <w:t>:</w:t>
      </w:r>
    </w:p>
    <w:p w:rsidR="002A6E94" w:rsidRPr="00180F6B" w:rsidRDefault="00F4361E" w:rsidP="00BD13A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80F6B">
        <w:rPr>
          <w:rFonts w:ascii="Times New Roman" w:hAnsi="Times New Roman" w:cs="Times New Roman"/>
          <w:b/>
          <w:sz w:val="24"/>
          <w:szCs w:val="24"/>
          <w:u w:val="single"/>
        </w:rPr>
        <w:t>«Забавные ладошки»</w:t>
      </w:r>
      <w:r w:rsidR="002A6E94" w:rsidRPr="00180F6B">
        <w:rPr>
          <w:rFonts w:ascii="Times New Roman" w:hAnsi="Times New Roman" w:cs="Times New Roman"/>
          <w:b/>
          <w:sz w:val="24"/>
          <w:szCs w:val="24"/>
        </w:rPr>
        <w:t xml:space="preserve">    </w:t>
      </w:r>
    </w:p>
    <w:p w:rsidR="002A6E94" w:rsidRPr="00180F6B" w:rsidRDefault="002A6E94" w:rsidP="00BD13AA">
      <w:pPr>
        <w:pStyle w:val="a6"/>
        <w:shd w:val="clear" w:color="auto" w:fill="FFFFFF"/>
        <w:spacing w:before="0" w:beforeAutospacing="0" w:after="150" w:afterAutospacing="0"/>
        <w:jc w:val="both"/>
      </w:pPr>
      <w:r w:rsidRPr="00180F6B">
        <w:t>Сделать отпечатки ладошек, палочкой дорисовать изображение.</w:t>
      </w:r>
    </w:p>
    <w:p w:rsidR="002A6E94" w:rsidRDefault="002A6E94" w:rsidP="00BD13AA">
      <w:pPr>
        <w:pStyle w:val="a6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3195263" cy="2370885"/>
            <wp:effectExtent l="0" t="0" r="0" b="0"/>
            <wp:docPr id="16" name="Рисунок 16" descr="https://moreidey.ru/wp-content/uploads/2014/10/ladoshki-na-peske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moreidey.ru/wp-content/uploads/2014/10/ladoshki-na-peske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530" cy="2373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</w:t>
      </w:r>
    </w:p>
    <w:p w:rsidR="00180F6B" w:rsidRDefault="002A6E94" w:rsidP="00BD13AA">
      <w:pPr>
        <w:pStyle w:val="a6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</w:t>
      </w:r>
      <w:r w:rsidR="00180F6B">
        <w:rPr>
          <w:sz w:val="28"/>
          <w:szCs w:val="28"/>
        </w:rPr>
        <w:t xml:space="preserve">                        </w:t>
      </w:r>
      <w:r w:rsidR="008218F1">
        <w:rPr>
          <w:noProof/>
        </w:rPr>
        <w:drawing>
          <wp:inline distT="0" distB="0" distL="0" distR="0">
            <wp:extent cx="3128700" cy="2352782"/>
            <wp:effectExtent l="0" t="0" r="0" b="0"/>
            <wp:docPr id="22" name="Рисунок 22" descr="https://moreidey.ru/wp-content/uploads/2014/10/ladoshki-na-pesk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moreidey.ru/wp-content/uploads/2014/10/ladoshki-na-peske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172" cy="2355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DE7" w:rsidRDefault="00383DE7" w:rsidP="00BD13AA">
      <w:pPr>
        <w:pStyle w:val="a6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3113383" cy="2260315"/>
            <wp:effectExtent l="0" t="0" r="0" b="0"/>
            <wp:docPr id="19" name="Рисунок 19" descr="https://moreidey.ru/wp-content/uploads/2014/10/ladoshki-na-pesk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moreidey.ru/wp-content/uploads/2014/10/ladoshki-na-peske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567" cy="2262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F6B" w:rsidRDefault="00180F6B" w:rsidP="00BD13AA">
      <w:pPr>
        <w:pStyle w:val="a6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</w:p>
    <w:p w:rsidR="008218F1" w:rsidRDefault="008218F1" w:rsidP="00BD13AA">
      <w:pPr>
        <w:pStyle w:val="a6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164440" cy="2341686"/>
            <wp:effectExtent l="0" t="0" r="0" b="0"/>
            <wp:docPr id="25" name="Рисунок 25" descr="https://moreidey.ru/wp-content/uploads/2014/10/ladoshki-na-pesk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moreidey.ru/wp-content/uploads/2014/10/ladoshki-na-peske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308" cy="2350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8F1" w:rsidRDefault="008218F1" w:rsidP="00BD13AA">
      <w:pPr>
        <w:pStyle w:val="a6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</w:p>
    <w:p w:rsidR="008218F1" w:rsidRPr="00AB3092" w:rsidRDefault="008218F1" w:rsidP="00BD13AA">
      <w:pPr>
        <w:pStyle w:val="a6"/>
        <w:shd w:val="clear" w:color="auto" w:fill="FFFFFF"/>
        <w:spacing w:before="0" w:beforeAutospacing="0" w:after="150" w:afterAutospacing="0"/>
        <w:jc w:val="both"/>
        <w:rPr>
          <w:color w:val="000000"/>
          <w:u w:val="single"/>
        </w:rPr>
      </w:pPr>
      <w:r w:rsidRPr="00AB3092">
        <w:rPr>
          <w:b/>
          <w:bCs/>
          <w:color w:val="000000"/>
          <w:u w:val="single"/>
        </w:rPr>
        <w:t>«Следы»</w:t>
      </w:r>
    </w:p>
    <w:p w:rsidR="008218F1" w:rsidRPr="00AB3092" w:rsidRDefault="008218F1" w:rsidP="00BD13AA">
      <w:pPr>
        <w:pStyle w:val="a6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AB3092">
        <w:rPr>
          <w:color w:val="000000"/>
        </w:rPr>
        <w:t>Оставить следы босых ног на песчаной влажной площадке, либо в обуви разного размера</w:t>
      </w:r>
      <w:r w:rsidR="005A48D6" w:rsidRPr="00AB3092">
        <w:rPr>
          <w:color w:val="000000"/>
        </w:rPr>
        <w:t>.</w:t>
      </w:r>
    </w:p>
    <w:p w:rsidR="005A48D6" w:rsidRPr="00AB3092" w:rsidRDefault="005A48D6" w:rsidP="00BD13AA">
      <w:pPr>
        <w:pStyle w:val="a6"/>
        <w:shd w:val="clear" w:color="auto" w:fill="FFFFFF"/>
        <w:spacing w:before="0" w:beforeAutospacing="0" w:after="150" w:afterAutospacing="0"/>
        <w:jc w:val="both"/>
        <w:rPr>
          <w:color w:val="000000"/>
          <w:u w:val="single"/>
        </w:rPr>
      </w:pPr>
      <w:r w:rsidRPr="00AB3092">
        <w:rPr>
          <w:b/>
          <w:bCs/>
          <w:color w:val="000000"/>
          <w:u w:val="single"/>
        </w:rPr>
        <w:t>«Картины на песке»</w:t>
      </w:r>
    </w:p>
    <w:p w:rsidR="005A48D6" w:rsidRPr="00AB3092" w:rsidRDefault="005A48D6" w:rsidP="00BD13AA">
      <w:pPr>
        <w:pStyle w:val="a6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AB3092">
        <w:rPr>
          <w:color w:val="000000"/>
        </w:rPr>
        <w:t>На ровной влажной поверхности палочкой рисуются различные изображения животных, людей и т.д.</w:t>
      </w:r>
    </w:p>
    <w:p w:rsidR="005A48D6" w:rsidRPr="008218F1" w:rsidRDefault="005A48D6" w:rsidP="00BD13AA">
      <w:pPr>
        <w:pStyle w:val="a6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2247900" cy="1428750"/>
            <wp:effectExtent l="19050" t="0" r="0" b="0"/>
            <wp:docPr id="37" name="Рисунок 37" descr="https://im0-tub-ru.yandex.net/i?id=dc421cdb9777b569722c939c01dd6998&amp;ref=rim&amp;n=33&amp;w=236&amp;h=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im0-tub-ru.yandex.net/i?id=dc421cdb9777b569722c939c01dd6998&amp;ref=rim&amp;n=33&amp;w=236&amp;h=15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62275" cy="1851422"/>
            <wp:effectExtent l="19050" t="0" r="9525" b="0"/>
            <wp:docPr id="40" name="Рисунок 40" descr="https://www.tokkoro.com/picsup/1440172-bea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www.tokkoro.com/picsup/1440172-beach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337" cy="1852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9AE" w:rsidRPr="00AB3092" w:rsidRDefault="00A06002" w:rsidP="00BD13AA">
      <w:pPr>
        <w:pStyle w:val="a6"/>
        <w:shd w:val="clear" w:color="auto" w:fill="FFFFFF"/>
        <w:spacing w:before="0" w:beforeAutospacing="0" w:after="150" w:afterAutospacing="0"/>
        <w:jc w:val="both"/>
        <w:rPr>
          <w:color w:val="000000"/>
          <w:u w:val="single"/>
        </w:rPr>
      </w:pPr>
      <w:r w:rsidRPr="00AB3092">
        <w:rPr>
          <w:b/>
          <w:bCs/>
          <w:color w:val="000000"/>
          <w:u w:val="single"/>
        </w:rPr>
        <w:t>«</w:t>
      </w:r>
      <w:r w:rsidR="000249AE" w:rsidRPr="00AB3092">
        <w:rPr>
          <w:b/>
          <w:bCs/>
          <w:color w:val="000000"/>
          <w:u w:val="single"/>
        </w:rPr>
        <w:t>Строительство</w:t>
      </w:r>
      <w:r w:rsidRPr="00AB3092">
        <w:rPr>
          <w:b/>
          <w:bCs/>
          <w:color w:val="000000"/>
          <w:u w:val="single"/>
        </w:rPr>
        <w:t>»</w:t>
      </w:r>
      <w:r w:rsidR="000249AE" w:rsidRPr="00AB3092">
        <w:rPr>
          <w:b/>
          <w:bCs/>
          <w:color w:val="000000"/>
          <w:u w:val="single"/>
        </w:rPr>
        <w:t xml:space="preserve"> (по собственному замыслу)</w:t>
      </w:r>
    </w:p>
    <w:p w:rsidR="000249AE" w:rsidRPr="00AB3092" w:rsidRDefault="000249AE" w:rsidP="00BD13AA">
      <w:pPr>
        <w:pStyle w:val="a6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AB3092">
        <w:rPr>
          <w:color w:val="000000"/>
        </w:rPr>
        <w:t>Сочетание разных видов построек –</w:t>
      </w:r>
      <w:r w:rsidR="00AB3092">
        <w:rPr>
          <w:color w:val="000000"/>
        </w:rPr>
        <w:t xml:space="preserve"> </w:t>
      </w:r>
      <w:r w:rsidRPr="00AB3092">
        <w:rPr>
          <w:color w:val="000000"/>
        </w:rPr>
        <w:t>дороги, туннели, мосты, горки, домики,</w:t>
      </w:r>
      <w:r w:rsidR="00AB3092">
        <w:rPr>
          <w:color w:val="000000"/>
        </w:rPr>
        <w:t xml:space="preserve"> </w:t>
      </w:r>
      <w:r w:rsidRPr="00AB3092">
        <w:rPr>
          <w:color w:val="000000"/>
        </w:rPr>
        <w:t>забор и т.д.</w:t>
      </w:r>
      <w:r w:rsidR="00AB3092">
        <w:rPr>
          <w:color w:val="000000"/>
        </w:rPr>
        <w:t xml:space="preserve">      </w:t>
      </w:r>
      <w:r w:rsidRPr="00AB3092">
        <w:rPr>
          <w:color w:val="000000"/>
        </w:rPr>
        <w:t>Используется дополнительный</w:t>
      </w:r>
      <w:r w:rsidR="00AB3092">
        <w:rPr>
          <w:color w:val="000000"/>
        </w:rPr>
        <w:t xml:space="preserve"> </w:t>
      </w:r>
      <w:r w:rsidRPr="00AB3092">
        <w:rPr>
          <w:color w:val="000000"/>
        </w:rPr>
        <w:t>природный материал, игрушки.</w:t>
      </w:r>
    </w:p>
    <w:p w:rsidR="00571785" w:rsidRDefault="000249AE" w:rsidP="00E64ED4">
      <w:pPr>
        <w:pStyle w:val="a6"/>
        <w:shd w:val="clear" w:color="auto" w:fill="FFFFFF"/>
        <w:spacing w:before="0" w:beforeAutospacing="0" w:after="150" w:afterAutospacing="0"/>
        <w:jc w:val="center"/>
        <w:rPr>
          <w:sz w:val="28"/>
          <w:szCs w:val="28"/>
        </w:rPr>
      </w:pPr>
      <w:r w:rsidRPr="000249AE">
        <w:rPr>
          <w:noProof/>
          <w:sz w:val="28"/>
          <w:szCs w:val="28"/>
        </w:rPr>
        <w:drawing>
          <wp:inline distT="0" distB="0" distL="0" distR="0">
            <wp:extent cx="3339101" cy="2503517"/>
            <wp:effectExtent l="0" t="0" r="0" b="0"/>
            <wp:docPr id="125" name="Рисунок 125" descr="http://dou16skazka.ucoz.ru/_nw/1/12279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http://dou16skazka.ucoz.ru/_nw/1/122793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101" cy="2503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8F1" w:rsidRDefault="000249AE" w:rsidP="00E64ED4">
      <w:pPr>
        <w:pStyle w:val="a6"/>
        <w:shd w:val="clear" w:color="auto" w:fill="FFFFFF"/>
        <w:spacing w:before="0" w:beforeAutospacing="0" w:after="150" w:afterAutospacing="0"/>
        <w:jc w:val="center"/>
        <w:rPr>
          <w:sz w:val="28"/>
          <w:szCs w:val="28"/>
        </w:rPr>
      </w:pPr>
      <w:r w:rsidRPr="000249AE">
        <w:rPr>
          <w:noProof/>
          <w:sz w:val="28"/>
          <w:szCs w:val="28"/>
        </w:rPr>
        <w:lastRenderedPageBreak/>
        <w:drawing>
          <wp:inline distT="0" distB="0" distL="0" distR="0">
            <wp:extent cx="3914454" cy="2607087"/>
            <wp:effectExtent l="0" t="0" r="0" b="0"/>
            <wp:docPr id="113" name="Рисунок 113" descr="https://upload2.schoolrm.ru/resize_cache/1014731/c3bed4c46e3bebf9034448fed65e7b8e/iblock/3e6/3e676fe802ec3b0a88ee25d192fe81b0/79d0789bfe077f1fb989ee14242c9b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https://upload2.schoolrm.ru/resize_cache/1014731/c3bed4c46e3bebf9034448fed65e7b8e/iblock/3e6/3e676fe802ec3b0a88ee25d192fe81b0/79d0789bfe077f1fb989ee14242c9ba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0141" cy="2610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9AE" w:rsidRPr="00E64ED4" w:rsidRDefault="008733B4" w:rsidP="00BD13AA">
      <w:pPr>
        <w:pStyle w:val="a6"/>
        <w:shd w:val="clear" w:color="auto" w:fill="FFFFFF"/>
        <w:spacing w:before="0" w:beforeAutospacing="0" w:after="150" w:afterAutospacing="0"/>
        <w:jc w:val="both"/>
        <w:rPr>
          <w:color w:val="000000"/>
          <w:u w:val="single"/>
        </w:rPr>
      </w:pPr>
      <w:r w:rsidRPr="00E64ED4">
        <w:rPr>
          <w:b/>
          <w:bCs/>
          <w:color w:val="000000"/>
          <w:u w:val="single"/>
        </w:rPr>
        <w:t>«Узоры из песка</w:t>
      </w:r>
      <w:r w:rsidR="000249AE" w:rsidRPr="00E64ED4">
        <w:rPr>
          <w:b/>
          <w:bCs/>
          <w:color w:val="000000"/>
          <w:u w:val="single"/>
        </w:rPr>
        <w:t>»</w:t>
      </w:r>
    </w:p>
    <w:p w:rsidR="000249AE" w:rsidRPr="00E64ED4" w:rsidRDefault="000249AE" w:rsidP="00BD13AA">
      <w:pPr>
        <w:pStyle w:val="a6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E64ED4">
        <w:rPr>
          <w:color w:val="000000"/>
        </w:rPr>
        <w:t>Дети тонкой струйкой высыпают песок на асфальт, землю, цветную бумагу, делая разные узоры.</w:t>
      </w:r>
    </w:p>
    <w:p w:rsidR="000249AE" w:rsidRPr="00E64ED4" w:rsidRDefault="000249AE" w:rsidP="00BD13AA">
      <w:pPr>
        <w:pStyle w:val="a6"/>
        <w:shd w:val="clear" w:color="auto" w:fill="FFFFFF"/>
        <w:spacing w:before="0" w:beforeAutospacing="0" w:after="150" w:afterAutospacing="0"/>
        <w:jc w:val="both"/>
        <w:rPr>
          <w:color w:val="000000"/>
          <w:u w:val="single"/>
        </w:rPr>
      </w:pPr>
      <w:r w:rsidRPr="00E64ED4">
        <w:rPr>
          <w:b/>
          <w:bCs/>
          <w:color w:val="000000"/>
          <w:u w:val="single"/>
        </w:rPr>
        <w:t>«Золотоискатели»</w:t>
      </w:r>
    </w:p>
    <w:p w:rsidR="000249AE" w:rsidRPr="00E64ED4" w:rsidRDefault="000249AE" w:rsidP="00BD13AA">
      <w:pPr>
        <w:pStyle w:val="a6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E64ED4">
        <w:rPr>
          <w:color w:val="000000"/>
        </w:rPr>
        <w:t>Разбросать камешки по песчаной поверхности, спрятать, искать «золото», складывать в сито.</w:t>
      </w:r>
    </w:p>
    <w:p w:rsidR="00DF6422" w:rsidRPr="00E64ED4" w:rsidRDefault="00DF6422" w:rsidP="00BD13AA">
      <w:pPr>
        <w:pStyle w:val="a6"/>
        <w:shd w:val="clear" w:color="auto" w:fill="FFFFFF"/>
        <w:spacing w:before="0" w:beforeAutospacing="0" w:after="150" w:afterAutospacing="0"/>
        <w:jc w:val="both"/>
        <w:rPr>
          <w:color w:val="000000"/>
          <w:u w:val="single"/>
        </w:rPr>
      </w:pPr>
      <w:r w:rsidRPr="00E64ED4">
        <w:rPr>
          <w:b/>
          <w:bCs/>
          <w:color w:val="000000"/>
          <w:u w:val="single"/>
        </w:rPr>
        <w:t>«Взрыв»</w:t>
      </w:r>
    </w:p>
    <w:p w:rsidR="00DF6422" w:rsidRPr="00E64ED4" w:rsidRDefault="00DF6422" w:rsidP="00BD13AA">
      <w:pPr>
        <w:pStyle w:val="a6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E64ED4">
        <w:rPr>
          <w:color w:val="000000"/>
        </w:rPr>
        <w:t>Дети закапывают в сухой песок руку одного из игроков. Задача заключается в том, чтобы раскопать руку не дотрагиваясь до неё, иначе будет «взрыв» (свойство сухого песка - сыпучесть).</w:t>
      </w:r>
    </w:p>
    <w:p w:rsidR="00DF6422" w:rsidRPr="00E64ED4" w:rsidRDefault="00DF6422" w:rsidP="00BD13AA">
      <w:pPr>
        <w:pStyle w:val="a6"/>
        <w:shd w:val="clear" w:color="auto" w:fill="FFFFFF"/>
        <w:spacing w:before="0" w:beforeAutospacing="0" w:after="150" w:afterAutospacing="0"/>
        <w:jc w:val="both"/>
        <w:rPr>
          <w:color w:val="000000"/>
          <w:u w:val="single"/>
        </w:rPr>
      </w:pPr>
      <w:r w:rsidRPr="00E64ED4">
        <w:rPr>
          <w:b/>
          <w:bCs/>
          <w:color w:val="000000"/>
          <w:u w:val="single"/>
        </w:rPr>
        <w:t>«Брось</w:t>
      </w:r>
      <w:r w:rsidRPr="00E64ED4">
        <w:rPr>
          <w:color w:val="000000"/>
          <w:u w:val="single"/>
        </w:rPr>
        <w:t> </w:t>
      </w:r>
      <w:r w:rsidRPr="00E64ED4">
        <w:rPr>
          <w:b/>
          <w:bCs/>
          <w:color w:val="000000"/>
          <w:u w:val="single"/>
        </w:rPr>
        <w:t>камешек»</w:t>
      </w:r>
    </w:p>
    <w:p w:rsidR="00DF6422" w:rsidRPr="00E64ED4" w:rsidRDefault="00DF6422" w:rsidP="00BD13AA">
      <w:pPr>
        <w:pStyle w:val="a6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E64ED4">
        <w:rPr>
          <w:color w:val="000000"/>
        </w:rPr>
        <w:t>В песке сделаны ямки, начерчена линия, у которой стоят игроки. У каждого ведерко с камешками. Бросают по три камешка. Победителей угощают песчаными тортами.</w:t>
      </w:r>
    </w:p>
    <w:p w:rsidR="000249AE" w:rsidRPr="00E64ED4" w:rsidRDefault="000249AE" w:rsidP="00BD13A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E731F" w:rsidRPr="00E64ED4" w:rsidRDefault="00AE731F" w:rsidP="00BD13A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64ED4">
        <w:rPr>
          <w:rFonts w:ascii="Times New Roman" w:hAnsi="Times New Roman" w:cs="Times New Roman"/>
          <w:sz w:val="24"/>
          <w:szCs w:val="24"/>
        </w:rPr>
        <w:tab/>
      </w:r>
      <w:r w:rsidR="00684F2C" w:rsidRPr="00E64ED4">
        <w:rPr>
          <w:rFonts w:ascii="Times New Roman" w:hAnsi="Times New Roman" w:cs="Times New Roman"/>
          <w:sz w:val="24"/>
          <w:szCs w:val="24"/>
        </w:rPr>
        <w:t>Вода – ещё один любимый материал детворы</w:t>
      </w:r>
      <w:r w:rsidRPr="00E64ED4">
        <w:rPr>
          <w:rFonts w:ascii="Times New Roman" w:hAnsi="Times New Roman" w:cs="Times New Roman"/>
          <w:sz w:val="24"/>
          <w:szCs w:val="24"/>
        </w:rPr>
        <w:t xml:space="preserve">. Вода буквально притягивает к себе даже самых маленьких ребятишек. Стоит наполнить мисочку или ведёрко водой, как детские ручки, словно  сами собой, погружаются в неё, а вскоре уже во все стороны летят брызги… </w:t>
      </w:r>
    </w:p>
    <w:p w:rsidR="00E64ED4" w:rsidRDefault="00FF03CF" w:rsidP="00E64ED4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>
            <wp:extent cx="3452115" cy="2589088"/>
            <wp:effectExtent l="0" t="0" r="0" b="0"/>
            <wp:docPr id="116" name="Рисунок 116" descr="https://avatars.mds.yandex.net/get-pdb/1945646/d0c63abc-d24f-45d3-8ac0-316d32d6d211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https://avatars.mds.yandex.net/get-pdb/1945646/d0c63abc-d24f-45d3-8ac0-316d32d6d211/s1200?webp=false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134" cy="2595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3CF" w:rsidRDefault="00FC02F3" w:rsidP="00BD13A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D2A60">
        <w:rPr>
          <w:rFonts w:ascii="Times New Roman" w:hAnsi="Times New Roman" w:cs="Times New Roman"/>
          <w:sz w:val="24"/>
          <w:szCs w:val="24"/>
        </w:rPr>
        <w:t>Игры с водой вызывают положительные эмоции, способствуют внутренней раскованности.</w:t>
      </w:r>
    </w:p>
    <w:p w:rsidR="007D2A60" w:rsidRPr="007D2A60" w:rsidRDefault="007D2A60" w:rsidP="00BD13A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F03CF" w:rsidRPr="008203B3" w:rsidRDefault="006452D9" w:rsidP="007D2A60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203B3">
        <w:rPr>
          <w:rFonts w:ascii="Times New Roman" w:hAnsi="Times New Roman" w:cs="Times New Roman"/>
          <w:b/>
          <w:sz w:val="32"/>
          <w:szCs w:val="32"/>
        </w:rPr>
        <w:lastRenderedPageBreak/>
        <w:t>Оборудование для игр с водой</w:t>
      </w:r>
      <w:r w:rsidR="00FC02F3" w:rsidRPr="008203B3">
        <w:rPr>
          <w:rFonts w:ascii="Times New Roman" w:hAnsi="Times New Roman" w:cs="Times New Roman"/>
          <w:b/>
          <w:sz w:val="32"/>
          <w:szCs w:val="32"/>
        </w:rPr>
        <w:t>.</w:t>
      </w:r>
    </w:p>
    <w:p w:rsidR="008A7076" w:rsidRPr="008203B3" w:rsidRDefault="00AC618C" w:rsidP="00BD13AA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203B3">
        <w:rPr>
          <w:rFonts w:ascii="Times New Roman" w:hAnsi="Times New Roman" w:cs="Times New Roman"/>
          <w:sz w:val="24"/>
          <w:szCs w:val="24"/>
        </w:rPr>
        <w:t>Н</w:t>
      </w:r>
      <w:r w:rsidR="008A7076" w:rsidRPr="008203B3">
        <w:rPr>
          <w:rFonts w:ascii="Times New Roman" w:hAnsi="Times New Roman" w:cs="Times New Roman"/>
          <w:sz w:val="24"/>
          <w:szCs w:val="24"/>
        </w:rPr>
        <w:t>ебольшие надувные бассейны, ванночки, тазики;</w:t>
      </w:r>
    </w:p>
    <w:p w:rsidR="008A7076" w:rsidRPr="008203B3" w:rsidRDefault="00012871" w:rsidP="00BD13AA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203B3">
        <w:rPr>
          <w:rFonts w:ascii="Times New Roman" w:hAnsi="Times New Roman" w:cs="Times New Roman"/>
          <w:sz w:val="24"/>
          <w:szCs w:val="24"/>
        </w:rPr>
        <w:t>л</w:t>
      </w:r>
      <w:r w:rsidR="008A7076" w:rsidRPr="008203B3">
        <w:rPr>
          <w:rFonts w:ascii="Times New Roman" w:hAnsi="Times New Roman" w:cs="Times New Roman"/>
          <w:sz w:val="24"/>
          <w:szCs w:val="24"/>
        </w:rPr>
        <w:t>ейки, б</w:t>
      </w:r>
      <w:r w:rsidR="00CC198E" w:rsidRPr="008203B3">
        <w:rPr>
          <w:rFonts w:ascii="Times New Roman" w:hAnsi="Times New Roman" w:cs="Times New Roman"/>
          <w:sz w:val="24"/>
          <w:szCs w:val="24"/>
        </w:rPr>
        <w:t xml:space="preserve">аночки, ведёрки разных размеров, стаканчики из–под </w:t>
      </w:r>
      <w:r w:rsidR="00CC198E" w:rsidRPr="008203B3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йогуртов, контейнеры из-под киндер-сюрпризов,  бутылочки  с  крышками,  дырочками  на  дне, </w:t>
      </w:r>
      <w:r w:rsidR="00C63B3B" w:rsidRPr="008203B3">
        <w:rPr>
          <w:rStyle w:val="c0"/>
          <w:rFonts w:ascii="Times New Roman" w:hAnsi="Times New Roman" w:cs="Times New Roman"/>
          <w:color w:val="000000"/>
          <w:sz w:val="24"/>
          <w:szCs w:val="24"/>
        </w:rPr>
        <w:t>мерные стаканчики, формочки разных размеров, и другие пластиковые ёмкости;</w:t>
      </w:r>
    </w:p>
    <w:p w:rsidR="008A7076" w:rsidRPr="008203B3" w:rsidRDefault="00012871" w:rsidP="00BD13AA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203B3">
        <w:rPr>
          <w:rFonts w:ascii="Times New Roman" w:hAnsi="Times New Roman" w:cs="Times New Roman"/>
          <w:sz w:val="24"/>
          <w:szCs w:val="24"/>
        </w:rPr>
        <w:t>п</w:t>
      </w:r>
      <w:r w:rsidR="008A7076" w:rsidRPr="008203B3">
        <w:rPr>
          <w:rFonts w:ascii="Times New Roman" w:hAnsi="Times New Roman" w:cs="Times New Roman"/>
          <w:sz w:val="24"/>
          <w:szCs w:val="24"/>
        </w:rPr>
        <w:t>лавающие и легко моющиеся игрушки</w:t>
      </w:r>
      <w:r w:rsidR="00837C0B" w:rsidRPr="008203B3">
        <w:rPr>
          <w:rFonts w:ascii="Times New Roman" w:hAnsi="Times New Roman" w:cs="Times New Roman"/>
          <w:sz w:val="24"/>
          <w:szCs w:val="24"/>
        </w:rPr>
        <w:t xml:space="preserve"> (кораблики, лодки, уточки, рыбки и др.)</w:t>
      </w:r>
      <w:r w:rsidR="008A7076" w:rsidRPr="008203B3">
        <w:rPr>
          <w:rFonts w:ascii="Times New Roman" w:hAnsi="Times New Roman" w:cs="Times New Roman"/>
          <w:sz w:val="24"/>
          <w:szCs w:val="24"/>
        </w:rPr>
        <w:t>;</w:t>
      </w:r>
    </w:p>
    <w:p w:rsidR="008A7076" w:rsidRPr="008203B3" w:rsidRDefault="00012871" w:rsidP="00BD13AA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203B3">
        <w:rPr>
          <w:rFonts w:ascii="Times New Roman" w:hAnsi="Times New Roman" w:cs="Times New Roman"/>
          <w:sz w:val="24"/>
          <w:szCs w:val="24"/>
        </w:rPr>
        <w:t>в</w:t>
      </w:r>
      <w:r w:rsidR="00B30FB9" w:rsidRPr="008203B3">
        <w:rPr>
          <w:rFonts w:ascii="Times New Roman" w:hAnsi="Times New Roman" w:cs="Times New Roman"/>
          <w:sz w:val="24"/>
          <w:szCs w:val="24"/>
        </w:rPr>
        <w:t>одяные мельницы, сита, со</w:t>
      </w:r>
      <w:r w:rsidR="00123B92" w:rsidRPr="008203B3">
        <w:rPr>
          <w:rFonts w:ascii="Times New Roman" w:hAnsi="Times New Roman" w:cs="Times New Roman"/>
          <w:sz w:val="24"/>
          <w:szCs w:val="24"/>
        </w:rPr>
        <w:t xml:space="preserve">чки, </w:t>
      </w:r>
      <w:r w:rsidR="00123B92" w:rsidRPr="008203B3">
        <w:rPr>
          <w:rStyle w:val="c0"/>
          <w:rFonts w:ascii="Times New Roman" w:hAnsi="Times New Roman" w:cs="Times New Roman"/>
          <w:color w:val="000000"/>
          <w:sz w:val="24"/>
          <w:szCs w:val="24"/>
        </w:rPr>
        <w:t>дуршлаги, лейки,</w:t>
      </w:r>
      <w:r w:rsidR="008A7076" w:rsidRPr="008203B3">
        <w:rPr>
          <w:rFonts w:ascii="Times New Roman" w:hAnsi="Times New Roman" w:cs="Times New Roman"/>
          <w:sz w:val="24"/>
          <w:szCs w:val="24"/>
        </w:rPr>
        <w:t xml:space="preserve"> воронки</w:t>
      </w:r>
      <w:r w:rsidR="00123B92" w:rsidRPr="008203B3">
        <w:rPr>
          <w:rFonts w:ascii="Times New Roman" w:hAnsi="Times New Roman" w:cs="Times New Roman"/>
          <w:sz w:val="24"/>
          <w:szCs w:val="24"/>
        </w:rPr>
        <w:t xml:space="preserve"> </w:t>
      </w:r>
      <w:r w:rsidR="00123B92" w:rsidRPr="008203B3">
        <w:rPr>
          <w:rStyle w:val="c0"/>
          <w:rFonts w:ascii="Times New Roman" w:hAnsi="Times New Roman" w:cs="Times New Roman"/>
          <w:color w:val="000000"/>
          <w:sz w:val="24"/>
          <w:szCs w:val="24"/>
        </w:rPr>
        <w:t>(воронки можно легко изготовить из пластиковых бутылок, срезав верх, отвинтив крышку; можно сделать дырочки на стенках воронки, и тогда вода будет выливаться не только из основного отверстия);</w:t>
      </w:r>
    </w:p>
    <w:p w:rsidR="008A7076" w:rsidRPr="008203B3" w:rsidRDefault="00012871" w:rsidP="00BD13AA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203B3">
        <w:rPr>
          <w:rFonts w:ascii="Times New Roman" w:hAnsi="Times New Roman" w:cs="Times New Roman"/>
          <w:sz w:val="24"/>
          <w:szCs w:val="24"/>
        </w:rPr>
        <w:t>в</w:t>
      </w:r>
      <w:r w:rsidR="008A7076" w:rsidRPr="008203B3">
        <w:rPr>
          <w:rFonts w:ascii="Times New Roman" w:hAnsi="Times New Roman" w:cs="Times New Roman"/>
          <w:sz w:val="24"/>
          <w:szCs w:val="24"/>
        </w:rPr>
        <w:t>о</w:t>
      </w:r>
      <w:r w:rsidR="00B30FB9" w:rsidRPr="008203B3">
        <w:rPr>
          <w:rFonts w:ascii="Times New Roman" w:hAnsi="Times New Roman" w:cs="Times New Roman"/>
          <w:sz w:val="24"/>
          <w:szCs w:val="24"/>
        </w:rPr>
        <w:t>дные пистолеты, брызгалки</w:t>
      </w:r>
      <w:r w:rsidR="00CC198E" w:rsidRPr="008203B3">
        <w:rPr>
          <w:rFonts w:ascii="Times New Roman" w:hAnsi="Times New Roman" w:cs="Times New Roman"/>
          <w:sz w:val="24"/>
          <w:szCs w:val="24"/>
        </w:rPr>
        <w:t>;</w:t>
      </w:r>
    </w:p>
    <w:p w:rsidR="00B30FB9" w:rsidRPr="008203B3" w:rsidRDefault="00012871" w:rsidP="00BD13AA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203B3">
        <w:rPr>
          <w:rFonts w:ascii="Times New Roman" w:hAnsi="Times New Roman" w:cs="Times New Roman"/>
          <w:sz w:val="24"/>
          <w:szCs w:val="24"/>
        </w:rPr>
        <w:t>с</w:t>
      </w:r>
      <w:r w:rsidR="00B30FB9" w:rsidRPr="008203B3">
        <w:rPr>
          <w:rFonts w:ascii="Times New Roman" w:hAnsi="Times New Roman" w:cs="Times New Roman"/>
          <w:sz w:val="24"/>
          <w:szCs w:val="24"/>
        </w:rPr>
        <w:t xml:space="preserve">овки, черпачки и другие предметы, которыми можно зачерпывать воду; </w:t>
      </w:r>
    </w:p>
    <w:p w:rsidR="00837C0B" w:rsidRPr="008203B3" w:rsidRDefault="00012871" w:rsidP="00BD13AA">
      <w:pPr>
        <w:pStyle w:val="c4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rStyle w:val="c0"/>
          <w:color w:val="000000"/>
        </w:rPr>
      </w:pPr>
      <w:proofErr w:type="gramStart"/>
      <w:r w:rsidRPr="008203B3">
        <w:rPr>
          <w:rStyle w:val="c0"/>
          <w:color w:val="000000"/>
        </w:rPr>
        <w:t>п</w:t>
      </w:r>
      <w:r w:rsidR="00837C0B" w:rsidRPr="008203B3">
        <w:rPr>
          <w:rStyle w:val="c0"/>
          <w:color w:val="000000"/>
        </w:rPr>
        <w:t>редметы из различных материалов (дерева, пластмассы), разного веса, формы, размера, фактуры; природные материалы;</w:t>
      </w:r>
      <w:proofErr w:type="gramEnd"/>
    </w:p>
    <w:p w:rsidR="00837C0B" w:rsidRPr="008203B3" w:rsidRDefault="00012871" w:rsidP="00BD13AA">
      <w:pPr>
        <w:pStyle w:val="c4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rStyle w:val="c0"/>
          <w:color w:val="000000"/>
        </w:rPr>
      </w:pPr>
      <w:r w:rsidRPr="008203B3">
        <w:rPr>
          <w:color w:val="000000"/>
        </w:rPr>
        <w:t>р</w:t>
      </w:r>
      <w:r w:rsidR="00113370" w:rsidRPr="008203B3">
        <w:rPr>
          <w:color w:val="000000"/>
        </w:rPr>
        <w:t xml:space="preserve">езиновые и поролоновые губки, </w:t>
      </w:r>
      <w:r w:rsidR="00113370" w:rsidRPr="008203B3">
        <w:rPr>
          <w:rStyle w:val="c0"/>
          <w:color w:val="000000"/>
        </w:rPr>
        <w:t>полые трубочки, пробки, венчики и многое другое.</w:t>
      </w:r>
    </w:p>
    <w:p w:rsidR="00093EEE" w:rsidRPr="006108E1" w:rsidRDefault="00093EEE" w:rsidP="002E350E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6108E1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  <w:t>Безопасность и комфортные условия.</w:t>
      </w:r>
    </w:p>
    <w:p w:rsidR="00093EEE" w:rsidRPr="006108E1" w:rsidRDefault="009503C9" w:rsidP="00BD13AA">
      <w:pPr>
        <w:pStyle w:val="a5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108E1">
        <w:rPr>
          <w:rFonts w:ascii="Times New Roman" w:hAnsi="Times New Roman" w:cs="Times New Roman"/>
          <w:sz w:val="24"/>
          <w:szCs w:val="24"/>
        </w:rPr>
        <w:t>В</w:t>
      </w:r>
      <w:r w:rsidR="00093EEE" w:rsidRPr="006108E1">
        <w:rPr>
          <w:rFonts w:ascii="Times New Roman" w:hAnsi="Times New Roman" w:cs="Times New Roman"/>
          <w:sz w:val="24"/>
          <w:szCs w:val="24"/>
        </w:rPr>
        <w:t xml:space="preserve">ода </w:t>
      </w:r>
      <w:r w:rsidR="00561DDB" w:rsidRPr="006108E1">
        <w:rPr>
          <w:rFonts w:ascii="Times New Roman" w:hAnsi="Times New Roman" w:cs="Times New Roman"/>
          <w:sz w:val="24"/>
          <w:szCs w:val="24"/>
        </w:rPr>
        <w:t>должна быть тёп</w:t>
      </w:r>
      <w:r w:rsidR="00CF414C" w:rsidRPr="006108E1">
        <w:rPr>
          <w:rFonts w:ascii="Times New Roman" w:hAnsi="Times New Roman" w:cs="Times New Roman"/>
          <w:sz w:val="24"/>
          <w:szCs w:val="24"/>
        </w:rPr>
        <w:t>лой,</w:t>
      </w:r>
      <w:r w:rsidR="00CF414C" w:rsidRPr="006108E1">
        <w:rPr>
          <w:color w:val="FF0000"/>
          <w:sz w:val="24"/>
          <w:szCs w:val="24"/>
          <w:shd w:val="clear" w:color="auto" w:fill="FFFFFF"/>
        </w:rPr>
        <w:t xml:space="preserve"> </w:t>
      </w:r>
      <w:r w:rsidR="00CF414C" w:rsidRPr="006108E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чтобы не вызвать у детей нарушений в состоянии здоровья и тактильный дискомфорт;</w:t>
      </w:r>
    </w:p>
    <w:p w:rsidR="00CF414C" w:rsidRPr="006108E1" w:rsidRDefault="002020BD" w:rsidP="00BD13AA">
      <w:pPr>
        <w:pStyle w:val="a5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108E1">
        <w:rPr>
          <w:rFonts w:ascii="Times New Roman" w:hAnsi="Times New Roman" w:cs="Times New Roman"/>
          <w:sz w:val="24"/>
          <w:szCs w:val="24"/>
        </w:rPr>
        <w:t>ё</w:t>
      </w:r>
      <w:r w:rsidR="00CF414C" w:rsidRPr="006108E1">
        <w:rPr>
          <w:rFonts w:ascii="Times New Roman" w:hAnsi="Times New Roman" w:cs="Times New Roman"/>
          <w:sz w:val="24"/>
          <w:szCs w:val="24"/>
        </w:rPr>
        <w:t xml:space="preserve">мкость </w:t>
      </w:r>
      <w:r w:rsidR="00CF414C" w:rsidRPr="006108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целесообразно заполнять водой до уровня не ниже 7-10 см., чтобы малышам было удобно наполнять водой бутылочки, опуская их на дно, зачерпывать воду, и чтобы была возможность разнообразить игровые действия детей;</w:t>
      </w:r>
    </w:p>
    <w:p w:rsidR="00CF414C" w:rsidRPr="006108E1" w:rsidRDefault="002020BD" w:rsidP="00BD13AA">
      <w:pPr>
        <w:pStyle w:val="a5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108E1">
        <w:rPr>
          <w:rFonts w:ascii="Times New Roman" w:hAnsi="Times New Roman" w:cs="Times New Roman"/>
          <w:color w:val="000000" w:themeColor="text1"/>
          <w:sz w:val="24"/>
          <w:szCs w:val="24"/>
        </w:rPr>
        <w:t>р</w:t>
      </w:r>
      <w:r w:rsidR="00CF414C" w:rsidRPr="006108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ядом </w:t>
      </w:r>
      <w:r w:rsidR="00CF414C" w:rsidRPr="006108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должны находиться сухие тряпочки, салфетки, которыми можно воспользоваться в разных ситуациях;</w:t>
      </w:r>
    </w:p>
    <w:p w:rsidR="00323B9D" w:rsidRPr="006108E1" w:rsidRDefault="002020BD" w:rsidP="00BD13AA">
      <w:pPr>
        <w:pStyle w:val="a5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108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</w:t>
      </w:r>
      <w:r w:rsidR="00323B9D" w:rsidRPr="006108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атериалы </w:t>
      </w:r>
      <w:r w:rsidR="000914D3" w:rsidRPr="006108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должны  быть размещены так</w:t>
      </w:r>
      <w:r w:rsidR="0054596E" w:rsidRPr="006108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</w:t>
      </w:r>
      <w:r w:rsidR="000914D3" w:rsidRPr="006108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54596E" w:rsidRPr="006108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чтобы ими было легко воспользоваться и взрослому, и детям. Их можно хранить в пластиковых контейнерах с отверстиями, тазиках, на подносах. А после окончания игр с водой следует раскладывать все мокрые предметы на полотенце для просушки.</w:t>
      </w:r>
    </w:p>
    <w:p w:rsidR="00C55BDC" w:rsidRDefault="007628B4" w:rsidP="002E350E">
      <w:pPr>
        <w:pStyle w:val="a6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32"/>
          <w:szCs w:val="32"/>
        </w:rPr>
      </w:pPr>
      <w:r w:rsidRPr="006108E1">
        <w:rPr>
          <w:b/>
          <w:bCs/>
          <w:color w:val="000000"/>
          <w:sz w:val="32"/>
          <w:szCs w:val="32"/>
        </w:rPr>
        <w:t>Игры с водой</w:t>
      </w:r>
      <w:r w:rsidR="00BD4D4D" w:rsidRPr="006108E1">
        <w:rPr>
          <w:b/>
          <w:bCs/>
          <w:color w:val="000000"/>
          <w:sz w:val="32"/>
          <w:szCs w:val="32"/>
        </w:rPr>
        <w:t>:</w:t>
      </w:r>
    </w:p>
    <w:p w:rsidR="00BD4D4D" w:rsidRPr="002E350E" w:rsidRDefault="00790BBF" w:rsidP="00C55BDC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E350E">
        <w:rPr>
          <w:b/>
          <w:color w:val="000000" w:themeColor="text1"/>
          <w:u w:val="single"/>
        </w:rPr>
        <w:t>«</w:t>
      </w:r>
      <w:r w:rsidR="00075D5F" w:rsidRPr="002E350E">
        <w:rPr>
          <w:b/>
          <w:color w:val="000000" w:themeColor="text1"/>
          <w:u w:val="single"/>
        </w:rPr>
        <w:t xml:space="preserve">Переливаем </w:t>
      </w:r>
      <w:r w:rsidR="00BD4D4D" w:rsidRPr="002E350E">
        <w:rPr>
          <w:b/>
          <w:color w:val="000000" w:themeColor="text1"/>
          <w:u w:val="single"/>
        </w:rPr>
        <w:t>–</w:t>
      </w:r>
      <w:r w:rsidR="00075D5F" w:rsidRPr="002E350E">
        <w:rPr>
          <w:b/>
          <w:color w:val="000000" w:themeColor="text1"/>
          <w:u w:val="single"/>
        </w:rPr>
        <w:t xml:space="preserve"> измеряем</w:t>
      </w:r>
      <w:r w:rsidRPr="002E350E">
        <w:rPr>
          <w:b/>
          <w:color w:val="000000" w:themeColor="text1"/>
          <w:u w:val="single"/>
        </w:rPr>
        <w:t>»</w:t>
      </w:r>
    </w:p>
    <w:p w:rsidR="00BD4D4D" w:rsidRPr="002E350E" w:rsidRDefault="00BD4D4D" w:rsidP="00BD13AA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350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Для этой игры понадобятся ёмкости </w:t>
      </w:r>
      <w:r w:rsidRPr="002E35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различные по величине и из разных</w:t>
      </w:r>
      <w:r w:rsidR="00C43C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материалов</w:t>
      </w:r>
      <w:r w:rsidRPr="002E35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897F32" w:rsidRPr="002E350E" w:rsidRDefault="00BD4D4D" w:rsidP="00BD13AA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35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(надувной шарик, пластиковая бутылка, прозрачный целлофановый пакетик, резиновая перчатка и др.). Задача: переливать из одной ёмкости в другую. </w:t>
      </w:r>
      <w:r w:rsidR="00897F32" w:rsidRPr="002E35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процессе этой игры ребёнок получает представления о свойствах воды: принимать форму сосуда, прозрачности, а так же о понятии объём.</w:t>
      </w:r>
    </w:p>
    <w:p w:rsidR="00F377B1" w:rsidRPr="00F377B1" w:rsidRDefault="00F377B1" w:rsidP="00F377B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F377B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«Тонет – не тонет»</w:t>
      </w:r>
    </w:p>
    <w:p w:rsidR="00F377B1" w:rsidRPr="00F377B1" w:rsidRDefault="00F377B1" w:rsidP="00F377B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77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Очень хорошая игра – эксперимент для изучения свойства воды и различных предметов. Необходимо просто брать предметы из разных материалов (бумага, перо, палочка, ткань, камень, металлический ключ и т.д.) и бросать их в воду. Наблюдаем, как ведут себя предметы и делаем выводы. </w:t>
      </w:r>
    </w:p>
    <w:p w:rsidR="00F377B1" w:rsidRPr="00F377B1" w:rsidRDefault="00F377B1" w:rsidP="00F377B1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u w:val="single"/>
        </w:rPr>
      </w:pPr>
      <w:r w:rsidRPr="00F377B1">
        <w:rPr>
          <w:b/>
          <w:bCs/>
          <w:color w:val="000000"/>
          <w:u w:val="single"/>
        </w:rPr>
        <w:t>«Кто скорее наполнит стакан»</w:t>
      </w:r>
    </w:p>
    <w:p w:rsidR="00F377B1" w:rsidRPr="00F377B1" w:rsidRDefault="00F377B1" w:rsidP="00F377B1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F377B1">
        <w:rPr>
          <w:color w:val="000000"/>
        </w:rPr>
        <w:t>Попросить наполнить два одинаковых сосуда разными мерками</w:t>
      </w:r>
      <w:r w:rsidR="00667A9F">
        <w:rPr>
          <w:color w:val="000000"/>
        </w:rPr>
        <w:t xml:space="preserve"> (</w:t>
      </w:r>
      <w:r w:rsidRPr="00F377B1">
        <w:rPr>
          <w:color w:val="000000"/>
        </w:rPr>
        <w:t>большой и маленькой) или с помощью губок.</w:t>
      </w:r>
    </w:p>
    <w:p w:rsidR="00F377B1" w:rsidRPr="002E350E" w:rsidRDefault="00F377B1" w:rsidP="00F377B1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u w:val="single"/>
        </w:rPr>
      </w:pPr>
      <w:r w:rsidRPr="002E350E">
        <w:rPr>
          <w:b/>
          <w:bCs/>
          <w:color w:val="000000"/>
          <w:u w:val="single"/>
        </w:rPr>
        <w:t>«Весёлые фонтанчики»</w:t>
      </w:r>
    </w:p>
    <w:p w:rsidR="00F377B1" w:rsidRPr="002E350E" w:rsidRDefault="00F377B1" w:rsidP="00F377B1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E350E">
        <w:rPr>
          <w:color w:val="000000"/>
        </w:rPr>
        <w:t>Предлагают соединить трубочки с воронками. Наливая воду в воронку, наблюдаем, как бьют весёлые фонтанчики.</w:t>
      </w:r>
    </w:p>
    <w:p w:rsidR="00C55BDC" w:rsidRPr="002E350E" w:rsidRDefault="00C55BDC" w:rsidP="00BD13AA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06002" w:rsidRPr="006108E1" w:rsidRDefault="00C77330" w:rsidP="00BD13AA">
      <w:pPr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</w:pPr>
      <w:r w:rsidRPr="006108E1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lastRenderedPageBreak/>
        <w:t>«Дальнее плавание»</w:t>
      </w:r>
    </w:p>
    <w:p w:rsidR="00C77330" w:rsidRPr="006108E1" w:rsidRDefault="00C77330" w:rsidP="00BD13AA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108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этой игры понадобится бумажный кораблик.</w:t>
      </w:r>
    </w:p>
    <w:p w:rsidR="00C77330" w:rsidRPr="00897F32" w:rsidRDefault="00C77330" w:rsidP="00BD13AA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93EEE" w:rsidRDefault="00C77330" w:rsidP="002E350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643918" cy="6191891"/>
            <wp:effectExtent l="0" t="0" r="0" b="0"/>
            <wp:docPr id="15" name="Рисунок 15" descr="https://avatars.mds.yandex.net/get-zen_doc/1909059/pub_5d0f4487ddbc2700af1189cb_5d10a42bc4c11e00af1586fa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zen_doc/1909059/pub_5d0f4487ddbc2700af1189cb_5d10a42bc4c11e00af1586fa/scale_120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9073" cy="6198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3F9" w:rsidRDefault="0011647D" w:rsidP="00BD13AA">
      <w:pPr>
        <w:shd w:val="clear" w:color="auto" w:fill="FFFFFF"/>
        <w:spacing w:before="90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5BDC">
        <w:rPr>
          <w:rFonts w:ascii="Times New Roman" w:hAnsi="Times New Roman" w:cs="Times New Roman"/>
          <w:color w:val="000000"/>
          <w:sz w:val="24"/>
          <w:szCs w:val="24"/>
        </w:rPr>
        <w:t xml:space="preserve">Спустить его на воду в таз. </w:t>
      </w:r>
      <w:r w:rsidR="007103F9" w:rsidRPr="00C55BDC">
        <w:rPr>
          <w:rFonts w:ascii="Times New Roman" w:hAnsi="Times New Roman" w:cs="Times New Roman"/>
          <w:color w:val="000000"/>
          <w:sz w:val="24"/>
          <w:szCs w:val="24"/>
        </w:rPr>
        <w:t>Показать,</w:t>
      </w:r>
      <w:r w:rsidRPr="00C55BDC">
        <w:rPr>
          <w:rFonts w:ascii="Times New Roman" w:hAnsi="Times New Roman" w:cs="Times New Roman"/>
          <w:color w:val="000000"/>
          <w:sz w:val="24"/>
          <w:szCs w:val="24"/>
        </w:rPr>
        <w:t xml:space="preserve"> как надо на него подуть, чтобы кораблик начал двигаться, удаляясь от вас. Чем сильнее и дольше будет воздушная струя, которую вы выдуваете, тем дольше будет плыть кораблик. Устройте соревнования, чей кораблик уплывет дальше.</w:t>
      </w:r>
      <w:r w:rsidR="007103F9" w:rsidRPr="00C55BD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103F9" w:rsidRPr="00C55B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Можно посадить на корабль "пассажиров", устроит</w:t>
      </w:r>
      <w:r w:rsidR="006C61CB" w:rsidRPr="00C55B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 кораблекрушение и всех спасти.</w:t>
      </w:r>
    </w:p>
    <w:p w:rsidR="00F377B1" w:rsidRPr="002E350E" w:rsidRDefault="00F377B1" w:rsidP="00F377B1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u w:val="single"/>
        </w:rPr>
      </w:pPr>
      <w:r w:rsidRPr="002E350E">
        <w:rPr>
          <w:b/>
          <w:bCs/>
          <w:color w:val="000000"/>
          <w:u w:val="single"/>
        </w:rPr>
        <w:t>«У кого вода перельётся быстрее»</w:t>
      </w:r>
    </w:p>
    <w:p w:rsidR="00F377B1" w:rsidRPr="00150DA7" w:rsidRDefault="00F377B1" w:rsidP="00F377B1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E350E">
        <w:rPr>
          <w:color w:val="000000"/>
        </w:rPr>
        <w:t>Надо перелить одинаковое количество воды в бутылочки с помощью воронок разного размера</w:t>
      </w:r>
      <w:r>
        <w:rPr>
          <w:color w:val="000000"/>
          <w:sz w:val="28"/>
          <w:szCs w:val="28"/>
        </w:rPr>
        <w:t>.</w:t>
      </w:r>
    </w:p>
    <w:p w:rsidR="002E350E" w:rsidRPr="002E350E" w:rsidRDefault="002E350E" w:rsidP="002E35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2E350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«Попади в цель»</w:t>
      </w:r>
    </w:p>
    <w:p w:rsidR="00652394" w:rsidRPr="002E350E" w:rsidRDefault="002E350E" w:rsidP="002E35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2E350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1 вариант игры.</w:t>
      </w:r>
    </w:p>
    <w:p w:rsidR="002E350E" w:rsidRDefault="002E350E" w:rsidP="002E35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350E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Налить в тазик воды и кидать в него мяч с заданного расстояния.</w:t>
      </w:r>
    </w:p>
    <w:p w:rsidR="00652394" w:rsidRPr="002E350E" w:rsidRDefault="00652394" w:rsidP="002E35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350E" w:rsidRPr="002E350E" w:rsidRDefault="002E350E" w:rsidP="002E35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2E350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2 вариант игры.</w:t>
      </w:r>
    </w:p>
    <w:p w:rsidR="002E350E" w:rsidRDefault="002E350E" w:rsidP="002E35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350E">
        <w:rPr>
          <w:rFonts w:ascii="Times New Roman" w:eastAsia="Times New Roman" w:hAnsi="Times New Roman" w:cs="Times New Roman"/>
          <w:sz w:val="24"/>
          <w:szCs w:val="24"/>
          <w:lang w:eastAsia="ru-RU"/>
        </w:rPr>
        <w:t>В воду кинуть</w:t>
      </w:r>
      <w:r w:rsidRPr="002E35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небольшой спасательный круг. Задача: попасть мячом в середину круга.</w:t>
      </w:r>
    </w:p>
    <w:p w:rsidR="00652394" w:rsidRPr="002E350E" w:rsidRDefault="00652394" w:rsidP="002E35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61CB" w:rsidRPr="00C55BDC" w:rsidRDefault="008358FF" w:rsidP="00BD13AA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u w:val="single"/>
        </w:rPr>
      </w:pPr>
      <w:r w:rsidRPr="00C55BDC">
        <w:rPr>
          <w:rStyle w:val="c3"/>
          <w:b/>
          <w:bCs/>
          <w:u w:val="single"/>
          <w:shd w:val="clear" w:color="auto" w:fill="FFFFFF"/>
        </w:rPr>
        <w:lastRenderedPageBreak/>
        <w:t>«Тучки»</w:t>
      </w:r>
    </w:p>
    <w:p w:rsidR="006C61CB" w:rsidRPr="00C55BDC" w:rsidRDefault="006C61CB" w:rsidP="00BD13AA">
      <w:pPr>
        <w:pStyle w:val="c4"/>
        <w:shd w:val="clear" w:color="auto" w:fill="FFFFFF"/>
        <w:spacing w:before="0" w:beforeAutospacing="0" w:after="0" w:afterAutospacing="0"/>
        <w:jc w:val="both"/>
        <w:rPr>
          <w:rStyle w:val="c0"/>
        </w:rPr>
      </w:pPr>
      <w:r w:rsidRPr="00C55BDC">
        <w:rPr>
          <w:rStyle w:val="c0"/>
        </w:rPr>
        <w:t>К детям приплывают разноцветные тучки (поролоновые губк</w:t>
      </w:r>
      <w:r w:rsidR="00161E4B">
        <w:rPr>
          <w:rStyle w:val="c0"/>
        </w:rPr>
        <w:t xml:space="preserve">и округлой формы), которые они </w:t>
      </w:r>
      <w:r w:rsidRPr="00C55BDC">
        <w:rPr>
          <w:rStyle w:val="c0"/>
        </w:rPr>
        <w:t xml:space="preserve"> погружают в воду, надавливают на них, напитывая водой, потом вынимают и отжимают, изображая дождь.</w:t>
      </w:r>
    </w:p>
    <w:p w:rsidR="00B86570" w:rsidRDefault="00B86570" w:rsidP="00BD13AA">
      <w:pPr>
        <w:pStyle w:val="c4"/>
        <w:shd w:val="clear" w:color="auto" w:fill="FFFFFF"/>
        <w:spacing w:before="0" w:beforeAutospacing="0" w:after="0" w:afterAutospacing="0"/>
        <w:jc w:val="both"/>
        <w:rPr>
          <w:rStyle w:val="c0"/>
          <w:sz w:val="28"/>
          <w:szCs w:val="28"/>
        </w:rPr>
      </w:pPr>
    </w:p>
    <w:p w:rsidR="00B86570" w:rsidRDefault="00B86570" w:rsidP="00C55BDC">
      <w:pPr>
        <w:pStyle w:val="c4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sz w:val="22"/>
          <w:szCs w:val="22"/>
        </w:rPr>
      </w:pPr>
      <w:r>
        <w:rPr>
          <w:noProof/>
        </w:rPr>
        <w:drawing>
          <wp:inline distT="0" distB="0" distL="0" distR="0">
            <wp:extent cx="3749784" cy="2116476"/>
            <wp:effectExtent l="0" t="0" r="0" b="0"/>
            <wp:docPr id="21" name="Рисунок 21" descr="http://2.bp.blogspot.com/-fvPrkbe0wFk/T6MvH2ficII/AAAAAAAAADc/bwvuSJ_3CVo/s1600/P115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2.bp.blogspot.com/-fvPrkbe0wFk/T6MvH2ficII/AAAAAAAAADc/bwvuSJ_3CVo/s1600/P115009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8696" cy="2115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8FF" w:rsidRDefault="008358FF" w:rsidP="00BD13AA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sz w:val="22"/>
          <w:szCs w:val="22"/>
        </w:rPr>
      </w:pPr>
    </w:p>
    <w:p w:rsidR="006C61CB" w:rsidRPr="002E350E" w:rsidRDefault="001C1C59" w:rsidP="00BD13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2E350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«Рыбалка»</w:t>
      </w:r>
    </w:p>
    <w:p w:rsidR="00565618" w:rsidRPr="002E350E" w:rsidRDefault="00565618" w:rsidP="00BD13AA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E350E">
        <w:rPr>
          <w:color w:val="000000"/>
        </w:rPr>
        <w:t>Пластмассовые рыбки с металлической серединкой бросить в таз с водой. И предложить поиграть в рыбалку. Например: кто быстрее, или кто больше наловит рыбы магнитной удочкой (можно сачком).</w:t>
      </w:r>
    </w:p>
    <w:p w:rsidR="001C1C59" w:rsidRDefault="003171E9" w:rsidP="00161E4B">
      <w:pPr>
        <w:shd w:val="clear" w:color="auto" w:fill="FFFFFF"/>
        <w:spacing w:before="90" w:after="30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698696" cy="2219116"/>
            <wp:effectExtent l="0" t="0" r="0" b="0"/>
            <wp:docPr id="20" name="Рисунок 20" descr="https://avatars.mds.yandex.net/get-zen_doc/3502647/pub_5ee14fae08549034d8a07974_5ee15ecee64f317338e27ce3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avatars.mds.yandex.net/get-zen_doc/3502647/pub_5ee14fae08549034d8a07974_5ee15ecee64f317338e27ce3/scale_120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982" cy="2222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50E" w:rsidRPr="002E350E" w:rsidRDefault="002E350E" w:rsidP="002E350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350E" w:rsidRPr="002E350E" w:rsidRDefault="002E350E" w:rsidP="002E350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2E350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«Сокровища пиратов»</w:t>
      </w:r>
    </w:p>
    <w:p w:rsidR="002E350E" w:rsidRPr="002E350E" w:rsidRDefault="002E350E" w:rsidP="002E350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2E350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1 вариант игры.</w:t>
      </w:r>
    </w:p>
    <w:p w:rsidR="002E350E" w:rsidRPr="002E350E" w:rsidRDefault="002E350E" w:rsidP="002E350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35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дно </w:t>
      </w:r>
      <w:r w:rsidRPr="002E35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тазика, ванны или бассейна положите различные предметы (камешки, бусинки, ракушки, пуговицы). </w:t>
      </w:r>
      <w:proofErr w:type="gramStart"/>
      <w:r w:rsidRPr="002E35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Задание: достать со дна "сокровища пиратов" разными способами (руками, ногами, совочком, ситечком и др.). </w:t>
      </w:r>
      <w:proofErr w:type="gramEnd"/>
    </w:p>
    <w:p w:rsidR="002E350E" w:rsidRPr="002E350E" w:rsidRDefault="002E350E" w:rsidP="002E350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350E" w:rsidRPr="002E350E" w:rsidRDefault="002E350E" w:rsidP="002E350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2E350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2 вариант игры.</w:t>
      </w:r>
    </w:p>
    <w:p w:rsidR="002E350E" w:rsidRPr="002E350E" w:rsidRDefault="002E350E" w:rsidP="002E35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35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Взять несколько игрушек, которые тонут. </w:t>
      </w:r>
      <w:r w:rsidRPr="002E35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Пусть ребенок рассмотрит их и бросит в воду. Дальше с завязанными глазами малыш ищет игрушку и отгадывает что это.</w:t>
      </w:r>
    </w:p>
    <w:p w:rsidR="00C55BDC" w:rsidRPr="002E350E" w:rsidRDefault="002E350E" w:rsidP="002E35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350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="00F377B1" w:rsidRPr="002E350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="00C55BDC" w:rsidRPr="002E350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«Пенное облако»</w:t>
      </w:r>
    </w:p>
    <w:p w:rsidR="00C55BDC" w:rsidRPr="002E350E" w:rsidRDefault="00C55BDC" w:rsidP="00C55B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35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тарелочку </w:t>
      </w:r>
      <w:r w:rsidRPr="002E35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или небольшой тазик налить воды и добавить шампунь или жидкое мыло, размешать. Взять трубочку от сока, опустить один конец в полученную смесь, а в другой дуть. Появляется очень красивое пенное облако.</w:t>
      </w:r>
      <w:r w:rsidRPr="002E35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55BDC" w:rsidRPr="002E350E" w:rsidRDefault="002E350E" w:rsidP="002E350E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080719" cy="2311685"/>
            <wp:effectExtent l="0" t="0" r="0" b="0"/>
            <wp:docPr id="24" name="Рисунок 24" descr="https://www.maam.ru/upload/blogs/detsad-248182-1448903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www.maam.ru/upload/blogs/detsad-248182-144890303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496" cy="231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64E" w:rsidRPr="002E350E" w:rsidRDefault="00775D85" w:rsidP="00BD13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2E350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«Брызгалка»</w:t>
      </w:r>
    </w:p>
    <w:p w:rsidR="00775D85" w:rsidRPr="002E350E" w:rsidRDefault="00775D85" w:rsidP="00BD13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35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Можно использовать </w:t>
      </w:r>
      <w:r w:rsidRPr="002E35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современные водные пистолеты. А можно взять пластиковую бутылку, проделать несколько дырочек в пробке.</w:t>
      </w:r>
      <w:r w:rsidR="00D20B7F" w:rsidRPr="002E35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Наполнить бутылку водой и устроить водное сражение.</w:t>
      </w:r>
    </w:p>
    <w:p w:rsidR="00D20B7F" w:rsidRDefault="00D20B7F" w:rsidP="00BD13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20B7F" w:rsidRDefault="00D20B7F" w:rsidP="00A2700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0B7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106257" cy="2553129"/>
            <wp:effectExtent l="0" t="0" r="0" b="0"/>
            <wp:docPr id="8" name="Рисунок 8" descr="https://avatars.mds.yandex.net/get-zen_doc/235990/pub_5d0f4487ddbc2700af1189cb_5d11e440c5091700af583218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vatars.mds.yandex.net/get-zen_doc/235990/pub_5d0f4487ddbc2700af1189cb_5d11e440c5091700af583218/scale_120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906" cy="2556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09F" w:rsidRDefault="008B709F" w:rsidP="00BD13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6FD9" w:rsidRPr="00EC6FD9" w:rsidRDefault="00EC6FD9" w:rsidP="00BD13AA">
      <w:pPr>
        <w:pStyle w:val="a6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EC6FD9">
        <w:rPr>
          <w:b/>
          <w:bCs/>
          <w:color w:val="000000"/>
          <w:sz w:val="28"/>
          <w:szCs w:val="28"/>
        </w:rPr>
        <w:t>И в заключении</w:t>
      </w:r>
      <w:r>
        <w:rPr>
          <w:b/>
          <w:bCs/>
          <w:color w:val="000000"/>
          <w:sz w:val="28"/>
          <w:szCs w:val="28"/>
        </w:rPr>
        <w:t>…</w:t>
      </w:r>
    </w:p>
    <w:p w:rsidR="00EC6FD9" w:rsidRPr="001D2111" w:rsidRDefault="00EC6FD9" w:rsidP="00BD13AA">
      <w:pPr>
        <w:pStyle w:val="a6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proofErr w:type="gramStart"/>
      <w:r w:rsidRPr="001D2111">
        <w:rPr>
          <w:color w:val="000000"/>
        </w:rPr>
        <w:t>Чтобы расширить содержание игры с песком и водой, необходимо заботиться об обогащении детских впечатлений – экскурсии, целевые прогулки, беседы об увиденном, рассматривание иллюстраций, чтение художественных произведений и т.д.</w:t>
      </w:r>
      <w:proofErr w:type="gramEnd"/>
      <w:r w:rsidRPr="001D2111">
        <w:rPr>
          <w:color w:val="000000"/>
        </w:rPr>
        <w:t xml:space="preserve"> Дети получают представление о различной архитектуре зданий, особенностях сооружений, о видах транспорта, о людях разных профессий.</w:t>
      </w:r>
    </w:p>
    <w:p w:rsidR="00FC02F3" w:rsidRDefault="00FC02F3" w:rsidP="00BD13AA">
      <w:pPr>
        <w:pStyle w:val="a6"/>
        <w:shd w:val="clear" w:color="auto" w:fill="FFFFFF"/>
        <w:spacing w:before="0" w:beforeAutospacing="0" w:after="150" w:afterAutospacing="0"/>
        <w:jc w:val="both"/>
        <w:rPr>
          <w:b/>
          <w:bCs/>
          <w:color w:val="000000"/>
        </w:rPr>
      </w:pPr>
      <w:bookmarkStart w:id="0" w:name="_GoBack"/>
      <w:bookmarkEnd w:id="0"/>
    </w:p>
    <w:p w:rsidR="00D8033E" w:rsidRDefault="00D8033E" w:rsidP="00BD13AA">
      <w:pPr>
        <w:pStyle w:val="a6"/>
        <w:shd w:val="clear" w:color="auto" w:fill="FFFFFF"/>
        <w:spacing w:before="0" w:beforeAutospacing="0" w:after="150" w:afterAutospacing="0"/>
        <w:jc w:val="both"/>
        <w:rPr>
          <w:b/>
          <w:bCs/>
          <w:color w:val="000000"/>
        </w:rPr>
      </w:pPr>
    </w:p>
    <w:p w:rsidR="00D8033E" w:rsidRPr="00D8033E" w:rsidRDefault="00D8033E" w:rsidP="00D8033E">
      <w:pPr>
        <w:pStyle w:val="a6"/>
        <w:shd w:val="clear" w:color="auto" w:fill="FFFFFF"/>
        <w:spacing w:before="0" w:beforeAutospacing="0" w:after="150" w:afterAutospacing="0"/>
        <w:jc w:val="right"/>
        <w:rPr>
          <w:i/>
        </w:rPr>
      </w:pPr>
      <w:r w:rsidRPr="00D8033E">
        <w:rPr>
          <w:bCs/>
          <w:i/>
          <w:color w:val="000000"/>
        </w:rPr>
        <w:t>Подготовила воспитатель С. Г. Богданова</w:t>
      </w:r>
    </w:p>
    <w:sectPr w:rsidR="00D8033E" w:rsidRPr="00D8033E" w:rsidSect="00D65682">
      <w:pgSz w:w="11906" w:h="16838"/>
      <w:pgMar w:top="1134" w:right="850" w:bottom="1134" w:left="993" w:header="708" w:footer="708" w:gutter="0"/>
      <w:pgBorders w:offsetFrom="page">
        <w:top w:val="dashDotStroked" w:sz="24" w:space="24" w:color="4F81BD" w:themeColor="accent1"/>
        <w:left w:val="dashDotStroked" w:sz="24" w:space="24" w:color="4F81BD" w:themeColor="accent1"/>
        <w:bottom w:val="dashDotStroked" w:sz="24" w:space="24" w:color="4F81BD" w:themeColor="accent1"/>
        <w:right w:val="dashDotStroked" w:sz="24" w:space="24" w:color="4F81BD" w:themeColor="accent1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257BC3"/>
    <w:multiLevelType w:val="hybridMultilevel"/>
    <w:tmpl w:val="E7DEF3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4D24C6"/>
    <w:multiLevelType w:val="hybridMultilevel"/>
    <w:tmpl w:val="0F08F6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633620B"/>
    <w:multiLevelType w:val="hybridMultilevel"/>
    <w:tmpl w:val="EAFEA2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E0907E9"/>
    <w:multiLevelType w:val="hybridMultilevel"/>
    <w:tmpl w:val="85E2B8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0281713"/>
    <w:multiLevelType w:val="multilevel"/>
    <w:tmpl w:val="CB9461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/>
  <w:rsids>
    <w:rsidRoot w:val="00FF01D2"/>
    <w:rsid w:val="00012871"/>
    <w:rsid w:val="000201C0"/>
    <w:rsid w:val="000249AE"/>
    <w:rsid w:val="00075D5F"/>
    <w:rsid w:val="000914D3"/>
    <w:rsid w:val="00093EEE"/>
    <w:rsid w:val="000B1534"/>
    <w:rsid w:val="000C5AE1"/>
    <w:rsid w:val="00113370"/>
    <w:rsid w:val="0011647D"/>
    <w:rsid w:val="00123B92"/>
    <w:rsid w:val="00130A31"/>
    <w:rsid w:val="00147EDB"/>
    <w:rsid w:val="00150DA7"/>
    <w:rsid w:val="00161E4B"/>
    <w:rsid w:val="00173909"/>
    <w:rsid w:val="00180F6B"/>
    <w:rsid w:val="0019771E"/>
    <w:rsid w:val="001C1C59"/>
    <w:rsid w:val="001D054C"/>
    <w:rsid w:val="001D0591"/>
    <w:rsid w:val="001D2111"/>
    <w:rsid w:val="001E18CB"/>
    <w:rsid w:val="001E63AC"/>
    <w:rsid w:val="001F5C58"/>
    <w:rsid w:val="002020BD"/>
    <w:rsid w:val="00203BBA"/>
    <w:rsid w:val="00211DB9"/>
    <w:rsid w:val="00246CB8"/>
    <w:rsid w:val="002523DF"/>
    <w:rsid w:val="002858A1"/>
    <w:rsid w:val="002A6E94"/>
    <w:rsid w:val="002C58E9"/>
    <w:rsid w:val="002E26EF"/>
    <w:rsid w:val="002E2F52"/>
    <w:rsid w:val="002E350E"/>
    <w:rsid w:val="002F2A53"/>
    <w:rsid w:val="002F63D2"/>
    <w:rsid w:val="003171E9"/>
    <w:rsid w:val="00323B9D"/>
    <w:rsid w:val="00344C34"/>
    <w:rsid w:val="00383DE7"/>
    <w:rsid w:val="003C519A"/>
    <w:rsid w:val="003D0F52"/>
    <w:rsid w:val="004425FC"/>
    <w:rsid w:val="00474714"/>
    <w:rsid w:val="004E57ED"/>
    <w:rsid w:val="004F5CA2"/>
    <w:rsid w:val="0054596E"/>
    <w:rsid w:val="0055052C"/>
    <w:rsid w:val="00561DDB"/>
    <w:rsid w:val="00565618"/>
    <w:rsid w:val="00571785"/>
    <w:rsid w:val="005A48D6"/>
    <w:rsid w:val="006108E1"/>
    <w:rsid w:val="00634414"/>
    <w:rsid w:val="006452D9"/>
    <w:rsid w:val="00652394"/>
    <w:rsid w:val="00667A9F"/>
    <w:rsid w:val="00684F2C"/>
    <w:rsid w:val="006C61CB"/>
    <w:rsid w:val="006E78C0"/>
    <w:rsid w:val="007103F9"/>
    <w:rsid w:val="007628B4"/>
    <w:rsid w:val="00770E8F"/>
    <w:rsid w:val="00775D85"/>
    <w:rsid w:val="00790BBF"/>
    <w:rsid w:val="007B52C0"/>
    <w:rsid w:val="007D2A60"/>
    <w:rsid w:val="007F664E"/>
    <w:rsid w:val="008203B3"/>
    <w:rsid w:val="008218F1"/>
    <w:rsid w:val="008358FF"/>
    <w:rsid w:val="00837C0B"/>
    <w:rsid w:val="008500EC"/>
    <w:rsid w:val="008733B4"/>
    <w:rsid w:val="00882F1D"/>
    <w:rsid w:val="00897F32"/>
    <w:rsid w:val="008A7076"/>
    <w:rsid w:val="008B3E8E"/>
    <w:rsid w:val="008B709F"/>
    <w:rsid w:val="00916014"/>
    <w:rsid w:val="00941823"/>
    <w:rsid w:val="009503C9"/>
    <w:rsid w:val="009A067B"/>
    <w:rsid w:val="009E2548"/>
    <w:rsid w:val="00A06002"/>
    <w:rsid w:val="00A2546C"/>
    <w:rsid w:val="00A27003"/>
    <w:rsid w:val="00A32B43"/>
    <w:rsid w:val="00A429E6"/>
    <w:rsid w:val="00A64D42"/>
    <w:rsid w:val="00AB1D3C"/>
    <w:rsid w:val="00AB3092"/>
    <w:rsid w:val="00AC0226"/>
    <w:rsid w:val="00AC618C"/>
    <w:rsid w:val="00AE731F"/>
    <w:rsid w:val="00B0140C"/>
    <w:rsid w:val="00B30CFD"/>
    <w:rsid w:val="00B30FB9"/>
    <w:rsid w:val="00B32F17"/>
    <w:rsid w:val="00B33B46"/>
    <w:rsid w:val="00B81D2D"/>
    <w:rsid w:val="00B8546B"/>
    <w:rsid w:val="00B86570"/>
    <w:rsid w:val="00BC3515"/>
    <w:rsid w:val="00BD13AA"/>
    <w:rsid w:val="00BD4D4D"/>
    <w:rsid w:val="00BF2C9C"/>
    <w:rsid w:val="00C43CD5"/>
    <w:rsid w:val="00C55BDC"/>
    <w:rsid w:val="00C63B3B"/>
    <w:rsid w:val="00C64E4B"/>
    <w:rsid w:val="00C77330"/>
    <w:rsid w:val="00CC198E"/>
    <w:rsid w:val="00CF414C"/>
    <w:rsid w:val="00D03C04"/>
    <w:rsid w:val="00D0706A"/>
    <w:rsid w:val="00D16D04"/>
    <w:rsid w:val="00D20B7F"/>
    <w:rsid w:val="00D27DE8"/>
    <w:rsid w:val="00D33754"/>
    <w:rsid w:val="00D46DE7"/>
    <w:rsid w:val="00D65682"/>
    <w:rsid w:val="00D8033E"/>
    <w:rsid w:val="00DF6422"/>
    <w:rsid w:val="00DF6B2F"/>
    <w:rsid w:val="00E12DCD"/>
    <w:rsid w:val="00E271E0"/>
    <w:rsid w:val="00E331F2"/>
    <w:rsid w:val="00E64ED4"/>
    <w:rsid w:val="00E65489"/>
    <w:rsid w:val="00E872F1"/>
    <w:rsid w:val="00EB1799"/>
    <w:rsid w:val="00EB735A"/>
    <w:rsid w:val="00EC6FD9"/>
    <w:rsid w:val="00F377B1"/>
    <w:rsid w:val="00F4361E"/>
    <w:rsid w:val="00F53E3A"/>
    <w:rsid w:val="00FC02F3"/>
    <w:rsid w:val="00FD3ED2"/>
    <w:rsid w:val="00FF01D2"/>
    <w:rsid w:val="00FF03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05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4D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4D4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500EC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2A6E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837C0B"/>
  </w:style>
  <w:style w:type="paragraph" w:customStyle="1" w:styleId="c4">
    <w:name w:val="c4"/>
    <w:basedOn w:val="a"/>
    <w:rsid w:val="00837C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6C61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6C61C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144148-E4D7-4133-89AB-5E100A3DAB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486</TotalTime>
  <Pages>1</Pages>
  <Words>1248</Words>
  <Characters>7119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8351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Света</dc:creator>
  <cp:keywords/>
  <dc:description/>
  <cp:lastModifiedBy>1</cp:lastModifiedBy>
  <cp:revision>138</cp:revision>
  <dcterms:created xsi:type="dcterms:W3CDTF">2020-08-09T13:25:00Z</dcterms:created>
  <dcterms:modified xsi:type="dcterms:W3CDTF">2020-08-15T10:07:00Z</dcterms:modified>
</cp:coreProperties>
</file>